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D07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mntg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prWZp7YCAAC7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D07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X94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1D0ADA" w:rsidRDefault="005527A4" w:rsidP="00875196">
            <w:pPr>
              <w:pStyle w:val="Title"/>
              <w:jc w:val="left"/>
              <w:rPr>
                <w:b/>
              </w:rPr>
            </w:pPr>
            <w:r w:rsidRPr="001D0AD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D0ADA" w:rsidRDefault="00861667" w:rsidP="00875196">
            <w:pPr>
              <w:pStyle w:val="Title"/>
              <w:jc w:val="left"/>
              <w:rPr>
                <w:b/>
              </w:rPr>
            </w:pPr>
            <w:r w:rsidRPr="001D0ADA">
              <w:rPr>
                <w:b/>
              </w:rPr>
              <w:t>14ME2001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D0ADA" w:rsidRDefault="00861667" w:rsidP="00875196">
            <w:pPr>
              <w:pStyle w:val="Title"/>
              <w:jc w:val="left"/>
              <w:rPr>
                <w:b/>
              </w:rPr>
            </w:pPr>
            <w:r w:rsidRPr="001D0ADA">
              <w:rPr>
                <w:b/>
                <w:szCs w:val="24"/>
              </w:rPr>
              <w:t>Engineering Mechanics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D07A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54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s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JnI&#10;uiwTAgAAKgQAAA4AAAAAAAAAAAAAAAAALgIAAGRycy9lMm9Eb2MueG1sUEsBAi0AFAAGAAgAAAAh&#10;AEmbqizdAAAACgEAAA8AAAAAAAAAAAAAAAAAbQQAAGRycy9kb3ducmV2LnhtbFBLBQYAAAAABAAE&#10;APMAAAB3BQAAAAA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720"/>
      </w:tblGrid>
      <w:tr w:rsidR="005D0F4A" w:rsidRPr="004725CA" w:rsidTr="008F6DD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861667" w:rsidP="00875196">
            <w:r>
              <w:t>Find the resultant of an 800N force acting towards eastern direction and a 500N force acting towards north eastern directions with an angle 45°.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5</w:t>
            </w:r>
          </w:p>
        </w:tc>
      </w:tr>
      <w:tr w:rsidR="005D0F4A" w:rsidRPr="00EF5853" w:rsidTr="008F6DD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C34D89" w:rsidRDefault="00C34D89" w:rsidP="00C34D89">
            <w:r>
              <w:t>A system of four forces acting on a body is shown in figure below.  Determine the resultant force and its direction.</w:t>
            </w:r>
          </w:p>
          <w:p w:rsidR="00C34D89" w:rsidRDefault="00C34D89" w:rsidP="00C34D89"/>
          <w:p w:rsidR="00C34D89" w:rsidRDefault="00ED07A9" w:rsidP="00C34D89">
            <w:pPr>
              <w:spacing w:line="360" w:lineRule="auto"/>
              <w:jc w:val="center"/>
            </w:pPr>
            <w:r>
              <w:rPr>
                <w:noProof/>
              </w:rPr>
              <w:pict>
                <v:shape id="Text Box 25" o:spid="_x0000_s1028" type="#_x0000_t202" style="position:absolute;left:0;text-align:left;margin-left:279pt;margin-top:15.3pt;width:54pt;height:18pt;z-index:2516700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qQ7uAIAAME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" filled="f" stroked="f">
                  <v:textbox>
                    <w:txbxContent>
                      <w:p w:rsidR="00C34D89" w:rsidRDefault="00C34D89" w:rsidP="00C34D89">
                        <w:r>
                          <w:t>200 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26" o:spid="_x0000_s1029" type="#_x0000_t202" style="position:absolute;left:0;text-align:left;margin-left:34.8pt;margin-top:.9pt;width:54pt;height:18pt;z-index:2516710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" filled="f" stroked="f">
                  <v:textbox>
                    <w:txbxContent>
                      <w:p w:rsidR="00C34D89" w:rsidRDefault="00C34D89" w:rsidP="00C34D89">
                        <w:r>
                          <w:t>120 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20" o:spid="_x0000_s1053" style="position:absolute;left:0;text-align:left;flip:x y;z-index:251664896;visibility:visible" from="81pt,9.9pt" to="198pt,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">
                  <v:stroke endarrow="block"/>
                </v:line>
              </w:pict>
            </w:r>
            <w:r>
              <w:rPr>
                <w:noProof/>
              </w:rPr>
              <w:pict>
                <v:line id="Line 18" o:spid="_x0000_s1052" style="position:absolute;left:0;text-align:left;z-index:251662848;visibility:visible" from="198pt,4.85pt" to="198pt,14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"/>
              </w:pict>
            </w:r>
          </w:p>
          <w:p w:rsidR="00C34D89" w:rsidRDefault="00ED07A9" w:rsidP="00C34D89">
            <w:pPr>
              <w:spacing w:line="360" w:lineRule="auto"/>
            </w:pPr>
            <w:r>
              <w:rPr>
                <w:noProof/>
              </w:rPr>
              <w:pict>
                <v:shape id="Text Box 35" o:spid="_x0000_s1030" type="#_x0000_t202" style="position:absolute;margin-left:258pt;margin-top:20.15pt;width:27pt;height:21.25pt;z-index:2516802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" filled="f" stroked="f">
                  <v:textbox>
                    <w:txbxContent>
                      <w:p w:rsidR="00C34D89" w:rsidRDefault="00C34D89" w:rsidP="00C34D89">
                        <w:r>
                          <w:t>1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37" o:spid="_x0000_s1031" type="#_x0000_t202" style="position:absolute;margin-left:88.2pt;margin-top:1.8pt;width:27pt;height:18pt;z-index:2516823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" filled="f" stroked="f">
                  <v:textbox>
                    <w:txbxContent>
                      <w:p w:rsidR="00C34D89" w:rsidRDefault="00C34D89" w:rsidP="00C34D89">
                        <w:r>
                          <w:t>4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34" o:spid="_x0000_s1051" style="position:absolute;flip:y;z-index:251679232;visibility:visible" from="261pt,16.2pt" to="261pt,4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"/>
              </w:pict>
            </w:r>
            <w:r>
              <w:rPr>
                <w:noProof/>
              </w:rPr>
              <w:pict>
                <v:line id="Line 31" o:spid="_x0000_s1050" style="position:absolute;z-index:251676160;visibility:visible" from="108pt,7.2pt" to="108pt,2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"/>
              </w:pict>
            </w:r>
            <w:r>
              <w:rPr>
                <w:noProof/>
              </w:rPr>
              <w:pict>
                <v:line id="Line 19" o:spid="_x0000_s1049" style="position:absolute;flip:y;z-index:251663872;visibility:visible" from="198pt,7.2pt" to="279pt,6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">
                  <v:stroke endarrow="block"/>
                </v:line>
              </w:pict>
            </w:r>
          </w:p>
          <w:p w:rsidR="00C34D89" w:rsidRDefault="00ED07A9" w:rsidP="00C34D89">
            <w:pPr>
              <w:spacing w:line="360" w:lineRule="auto"/>
            </w:pPr>
            <w:r>
              <w:rPr>
                <w:noProof/>
              </w:rPr>
              <w:pict>
                <v:shape id="Text Box 36" o:spid="_x0000_s1032" type="#_x0000_t202" style="position:absolute;margin-left:234pt;margin-top:19.25pt;width:54pt;height:18pt;z-index:251681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" filled="f" stroked="f">
                  <v:textbox>
                    <w:txbxContent>
                      <w:p w:rsidR="00C34D89" w:rsidRDefault="00C34D89" w:rsidP="00C34D89">
                        <w:r>
                          <w:t>2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38" o:spid="_x0000_s1033" type="#_x0000_t202" style="position:absolute;margin-left:108pt;margin-top:1.85pt;width:27pt;height:21.25pt;z-index:251683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pnD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" filled="f" stroked="f">
                  <v:textbox>
                    <w:txbxContent>
                      <w:p w:rsidR="00C34D89" w:rsidRDefault="00C34D89" w:rsidP="00C34D89">
                        <w: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line id="Line 32" o:spid="_x0000_s1048" style="position:absolute;z-index:251677184;visibility:visible" from="108pt,4.5pt" to="135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AChEwIAACk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"/>
              </w:pict>
            </w:r>
          </w:p>
          <w:p w:rsidR="00C34D89" w:rsidRDefault="00ED07A9" w:rsidP="00C34D89">
            <w:pPr>
              <w:spacing w:line="360" w:lineRule="auto"/>
            </w:pPr>
            <w:r>
              <w:rPr>
                <w:noProof/>
              </w:rPr>
              <w:pict>
                <v:line id="Line 33" o:spid="_x0000_s1047" style="position:absolute;z-index:251678208;visibility:visible" from="225pt,1.8pt" to="261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h34EwIAACk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"/>
              </w:pict>
            </w:r>
            <w:r>
              <w:rPr>
                <w:noProof/>
              </w:rPr>
              <w:pict>
                <v:shape id="Arc 23" o:spid="_x0000_s1046" style="position:absolute;margin-left:2in;margin-top:19.8pt;width:36pt;height:17.75pt;flip:x;z-index:251667968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" adj="0,,0" path="m-1,nfc11929,,21600,9670,21600,21600v,9984,-6844,18668,-16553,21001em-1,nsc11929,,21600,9670,21600,21600v,9984,-6844,18668,-16553,21001l,21600,-1,xe" filled="f">
                  <v:stroke joinstyle="round"/>
                  <v:formulas/>
                  <v:path arrowok="t" o:extrusionok="f" o:connecttype="custom" o:connectlocs="0,0;106849,225425;0,114295" o:connectangles="0,0,0"/>
                </v:shape>
              </w:pict>
            </w:r>
            <w:r>
              <w:rPr>
                <w:noProof/>
              </w:rPr>
              <w:pict>
                <v:line id="Line 22" o:spid="_x0000_s1045" style="position:absolute;flip:x;z-index:251666944;visibility:visible" from="2in,19.8pt" to="198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">
                  <v:stroke endarrow="block"/>
                </v:line>
              </w:pict>
            </w:r>
            <w:r>
              <w:rPr>
                <w:noProof/>
              </w:rPr>
              <w:pict>
                <v:line id="Line 21" o:spid="_x0000_s1044" style="position:absolute;z-index:251665920;visibility:visible" from="198pt,19.8pt" to="279pt,5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">
                  <v:stroke endarrow="block"/>
                </v:line>
              </w:pict>
            </w:r>
            <w:r>
              <w:rPr>
                <w:noProof/>
              </w:rPr>
              <w:pict>
                <v:line id="Line 17" o:spid="_x0000_s1043" style="position:absolute;z-index:251661824;visibility:visible" from="90pt,19.8pt" to="324pt,1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n4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"/>
              </w:pict>
            </w:r>
          </w:p>
          <w:p w:rsidR="00C34D89" w:rsidRDefault="00ED07A9" w:rsidP="00C34D89">
            <w:pPr>
              <w:spacing w:line="360" w:lineRule="auto"/>
            </w:pPr>
            <w:r>
              <w:rPr>
                <w:noProof/>
              </w:rPr>
              <w:pict>
                <v:shape id="Text Box 30" o:spid="_x0000_s1034" type="#_x0000_t202" style="position:absolute;margin-left:207pt;margin-top:16.5pt;width:54pt;height:18pt;z-index:2516751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" filled="f" stroked="f">
                  <v:textbox>
                    <w:txbxContent>
                      <w:p w:rsidR="00C34D89" w:rsidRDefault="00C34D89" w:rsidP="00C34D89">
                        <w:r>
                          <w:t>40</w:t>
                        </w:r>
                        <w:r w:rsidRPr="00EF3367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28" o:spid="_x0000_s1035" type="#_x0000_t202" style="position:absolute;margin-left:120pt;margin-top:8.1pt;width:36pt;height:18pt;z-index:2516730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" filled="f" stroked="f">
                  <v:textbox>
                    <w:txbxContent>
                      <w:p w:rsidR="00C34D89" w:rsidRDefault="00C34D89" w:rsidP="00C34D89">
                        <w:r>
                          <w:t>60</w:t>
                        </w:r>
                        <w:r w:rsidRPr="00EF3367">
                          <w:rPr>
                            <w:vertAlign w:val="superscript"/>
                          </w:rPr>
                          <w:t>o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Arc 24" o:spid="_x0000_s1042" style="position:absolute;margin-left:198pt;margin-top:8.1pt;width:18pt;height:18pt;flip:y;z-index:251668992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" adj="0,,0" path="m-1,nfc11929,,21600,9670,21600,21600em-1,nsc11929,,21600,9670,21600,21600l,21600,-1,xe" filled="f">
                  <v:stroke joinstyle="round"/>
                  <v:formulas/>
                  <v:path arrowok="t" o:extrusionok="f" o:connecttype="custom" o:connectlocs="0,0;228600,228600;0,228600" o:connectangles="0,0,0"/>
                </v:shape>
              </w:pict>
            </w:r>
          </w:p>
          <w:p w:rsidR="00C34D89" w:rsidRDefault="00ED07A9" w:rsidP="00C34D89">
            <w:pPr>
              <w:spacing w:line="360" w:lineRule="auto"/>
            </w:pPr>
            <w:r>
              <w:rPr>
                <w:noProof/>
              </w:rPr>
              <w:pict>
                <v:shape id="Text Box 27" o:spid="_x0000_s1036" type="#_x0000_t202" style="position:absolute;margin-left:115.8pt;margin-top:14.4pt;width:54pt;height:18pt;z-index:2516720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" filled="f" stroked="f">
                  <v:textbox>
                    <w:txbxContent>
                      <w:p w:rsidR="00C34D89" w:rsidRDefault="00C34D89" w:rsidP="00C34D89">
                        <w:r>
                          <w:t>50N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Text Box 29" o:spid="_x0000_s1037" type="#_x0000_t202" style="position:absolute;margin-left:272.4pt;margin-top:5.4pt;width:54pt;height:18pt;z-index:2516741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" filled="f" stroked="f">
                  <v:textbox>
                    <w:txbxContent>
                      <w:p w:rsidR="00C34D89" w:rsidRDefault="00C34D89" w:rsidP="00C34D89">
                        <w:r>
                          <w:t>100 N</w:t>
                        </w:r>
                      </w:p>
                    </w:txbxContent>
                  </v:textbox>
                </v:shape>
              </w:pict>
            </w:r>
          </w:p>
          <w:p w:rsidR="00C34D89" w:rsidRDefault="00C34D89" w:rsidP="00C34D89">
            <w:pPr>
              <w:spacing w:line="360" w:lineRule="auto"/>
            </w:pP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15</w:t>
            </w:r>
          </w:p>
        </w:tc>
      </w:tr>
      <w:tr w:rsidR="00DE0497" w:rsidRPr="00EF5853" w:rsidTr="008F6DD5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8F6DD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C34D89" w:rsidP="00875196">
            <w:r>
              <w:t>State and prove parallelogram of forces</w:t>
            </w:r>
            <w:r w:rsidR="001D0ADA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10</w:t>
            </w:r>
          </w:p>
        </w:tc>
      </w:tr>
      <w:tr w:rsidR="005D0F4A" w:rsidRPr="00EF5853" w:rsidTr="008F6DD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C34D89" w:rsidRDefault="00C34D89" w:rsidP="00C34D89">
            <w:pPr>
              <w:jc w:val="both"/>
            </w:pPr>
            <w:r w:rsidRPr="001E5F56">
              <w:t>String AO holds a smooth sphere on an inclined plane ABC, as shown in figure below. The</w:t>
            </w:r>
            <w:r>
              <w:t xml:space="preserve"> </w:t>
            </w:r>
            <w:r w:rsidRPr="001E5F56">
              <w:t>weight of the sphere is 1000N, and the plane is smooth. Calculate the tension in the string and the reaction at the point of contact B.</w:t>
            </w:r>
          </w:p>
          <w:p w:rsidR="00C34D89" w:rsidRPr="001E5F56" w:rsidRDefault="00C34D89" w:rsidP="00C34D89">
            <w:pPr>
              <w:pStyle w:val="ListParagraph"/>
              <w:ind w:left="1440"/>
            </w:pPr>
            <w:r>
              <w:rPr>
                <w:noProof/>
              </w:rPr>
              <w:drawing>
                <wp:inline distT="0" distB="0" distL="0" distR="0">
                  <wp:extent cx="1280160" cy="1203960"/>
                  <wp:effectExtent l="19050" t="0" r="0" b="0"/>
                  <wp:docPr id="5" name="Picture 5" descr="12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2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20000" contrast="80000"/>
                          </a:blip>
                          <a:srcRect l="8366" t="3317" r="167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0160" cy="1203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10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C34D89" w:rsidRDefault="00C34D89" w:rsidP="00C34D89">
            <w:pPr>
              <w:jc w:val="both"/>
            </w:pPr>
            <w:r w:rsidRPr="001E5F56">
              <w:t>The tension in cables AB and AC are 100N and 120N respectively as shown in figure below.</w:t>
            </w:r>
            <w:r>
              <w:t xml:space="preserve"> </w:t>
            </w:r>
            <w:r w:rsidRPr="001E5F56">
              <w:t>Determine the magnitude of the resultant force acting at A.</w:t>
            </w:r>
          </w:p>
          <w:p w:rsidR="005D0F4A" w:rsidRPr="00EF5853" w:rsidRDefault="00C34D89" w:rsidP="00875196">
            <w:pPr>
              <w:pStyle w:val="ListParagraph"/>
              <w:numPr>
                <w:ilvl w:val="1"/>
                <w:numId w:val="3"/>
              </w:numPr>
            </w:pPr>
            <w:r>
              <w:rPr>
                <w:noProof/>
              </w:rPr>
              <w:drawing>
                <wp:inline distT="0" distB="0" distL="0" distR="0">
                  <wp:extent cx="1684020" cy="1318260"/>
                  <wp:effectExtent l="19050" t="0" r="0" b="0"/>
                  <wp:docPr id="8" name="Picture 8" descr="49_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49_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bright="-10000" contrast="50000"/>
                          </a:blip>
                          <a:srcRect l="5844" t="5231" r="887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4020" cy="1318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15</w:t>
            </w:r>
          </w:p>
        </w:tc>
      </w:tr>
      <w:tr w:rsidR="000F7353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  <w:r>
              <w:t>b.</w:t>
            </w:r>
          </w:p>
        </w:tc>
        <w:tc>
          <w:tcPr>
            <w:tcW w:w="7894" w:type="dxa"/>
            <w:shd w:val="clear" w:color="auto" w:fill="auto"/>
          </w:tcPr>
          <w:p w:rsidR="000F7353" w:rsidRPr="001E5F56" w:rsidRDefault="000F7353" w:rsidP="00C34D89">
            <w:pPr>
              <w:jc w:val="both"/>
            </w:pPr>
            <w:r>
              <w:t>Write short notes on principle of transmissibility.</w:t>
            </w:r>
          </w:p>
        </w:tc>
        <w:tc>
          <w:tcPr>
            <w:tcW w:w="1170" w:type="dxa"/>
            <w:shd w:val="clear" w:color="auto" w:fill="auto"/>
          </w:tcPr>
          <w:p w:rsidR="000F7353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0F7353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8F6DD5">
              <w:rPr>
                <w:sz w:val="20"/>
                <w:szCs w:val="20"/>
              </w:rPr>
              <w:t>5</w:t>
            </w:r>
          </w:p>
        </w:tc>
      </w:tr>
      <w:tr w:rsidR="00DE0497" w:rsidRPr="00EF5853" w:rsidTr="008F6DD5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8F6DD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lastRenderedPageBreak/>
              <w:t>(OR)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C34D89" w:rsidRDefault="00C34D89" w:rsidP="00875196">
            <w:r>
              <w:t>Determine the supports and reactions of the given figure.</w:t>
            </w:r>
          </w:p>
          <w:p w:rsidR="00C34D89" w:rsidRDefault="001D0ADA" w:rsidP="001D0ADA">
            <w:pPr>
              <w:jc w:val="center"/>
            </w:pPr>
            <w:r>
              <w:object w:dxaOrig="4005" w:dyaOrig="17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4.5pt;height:63pt" o:ole="">
                  <v:imagedata r:id="rId10" o:title=""/>
                </v:shape>
                <o:OLEObject Type="Embed" ProgID="PBrush" ShapeID="_x0000_i1025" DrawAspect="Content" ObjectID="_1541076642" r:id="rId11"/>
              </w:object>
            </w:r>
          </w:p>
          <w:p w:rsidR="00C34D89" w:rsidRPr="00EF5853" w:rsidRDefault="00C34D89" w:rsidP="00C34D89">
            <w:pPr>
              <w:jc w:val="center"/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15</w:t>
            </w:r>
          </w:p>
        </w:tc>
      </w:tr>
      <w:tr w:rsidR="000F7353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  <w:r>
              <w:t>b.</w:t>
            </w:r>
          </w:p>
        </w:tc>
        <w:tc>
          <w:tcPr>
            <w:tcW w:w="7894" w:type="dxa"/>
            <w:shd w:val="clear" w:color="auto" w:fill="auto"/>
          </w:tcPr>
          <w:p w:rsidR="000F7353" w:rsidRDefault="000F7353" w:rsidP="00875196">
            <w:r>
              <w:t xml:space="preserve">Explain </w:t>
            </w:r>
            <w:proofErr w:type="spellStart"/>
            <w:r>
              <w:t>varignons</w:t>
            </w:r>
            <w:proofErr w:type="spellEnd"/>
            <w:r>
              <w:t xml:space="preserve"> theorem.</w:t>
            </w:r>
          </w:p>
        </w:tc>
        <w:tc>
          <w:tcPr>
            <w:tcW w:w="1170" w:type="dxa"/>
            <w:shd w:val="clear" w:color="auto" w:fill="auto"/>
          </w:tcPr>
          <w:p w:rsidR="000F7353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0F7353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5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C34D89" w:rsidRDefault="00C34D89" w:rsidP="00C34D89">
            <w:pPr>
              <w:jc w:val="both"/>
            </w:pPr>
            <w:r>
              <w:t xml:space="preserve">A block of weight 150N is resting on a rough inclined plane as shown in the </w:t>
            </w:r>
            <w:proofErr w:type="spellStart"/>
            <w:r>
              <w:t>fig.The</w:t>
            </w:r>
            <w:proofErr w:type="spellEnd"/>
            <w:r>
              <w:t xml:space="preserve"> block is tied up by a horizontal string, which has a tension of 50N.Find ( </w:t>
            </w:r>
            <w:proofErr w:type="spellStart"/>
            <w:r>
              <w:t>i</w:t>
            </w:r>
            <w:proofErr w:type="spellEnd"/>
            <w:r>
              <w:t>) the frictional force on the block (ii) the normal reaction of the inclined plane (iii) the co-efficient of friction between the surfaces of contact.</w:t>
            </w:r>
          </w:p>
          <w:p w:rsidR="005D0F4A" w:rsidRPr="00C34D89" w:rsidRDefault="00C34D89" w:rsidP="00C34D89">
            <w:pPr>
              <w:jc w:val="center"/>
              <w:rPr>
                <w:b/>
              </w:rPr>
            </w:pPr>
            <w:r>
              <w:object w:dxaOrig="3015" w:dyaOrig="1665">
                <v:shape id="_x0000_i1026" type="#_x0000_t75" style="width:129pt;height:71.25pt" o:ole="">
                  <v:imagedata r:id="rId12" o:title=""/>
                </v:shape>
                <o:OLEObject Type="Embed" ProgID="PBrush" ShapeID="_x0000_i1026" DrawAspect="Content" ObjectID="_1541076643" r:id="rId13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15</w:t>
            </w:r>
          </w:p>
        </w:tc>
      </w:tr>
      <w:tr w:rsidR="000F7353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7353" w:rsidRPr="00EF5853" w:rsidRDefault="000F7353" w:rsidP="00875196">
            <w:pPr>
              <w:jc w:val="center"/>
            </w:pPr>
            <w:r>
              <w:t>b.</w:t>
            </w:r>
          </w:p>
        </w:tc>
        <w:tc>
          <w:tcPr>
            <w:tcW w:w="7894" w:type="dxa"/>
            <w:shd w:val="clear" w:color="auto" w:fill="auto"/>
          </w:tcPr>
          <w:p w:rsidR="000F7353" w:rsidRDefault="000F7353" w:rsidP="00C34D89">
            <w:pPr>
              <w:jc w:val="both"/>
            </w:pPr>
            <w:r>
              <w:t>Write short notes on laws of friction.</w:t>
            </w:r>
          </w:p>
        </w:tc>
        <w:tc>
          <w:tcPr>
            <w:tcW w:w="1170" w:type="dxa"/>
            <w:shd w:val="clear" w:color="auto" w:fill="auto"/>
          </w:tcPr>
          <w:p w:rsidR="000F7353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0F7353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5</w:t>
            </w:r>
          </w:p>
        </w:tc>
      </w:tr>
      <w:tr w:rsidR="00DE0497" w:rsidRPr="00EF5853" w:rsidTr="008F6DD5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8F6DD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0F7353" w:rsidP="00875196">
            <w:r>
              <w:t xml:space="preserve">Find the moment of inertia of a un symmetrical I section about its </w:t>
            </w:r>
            <w:proofErr w:type="spellStart"/>
            <w:r>
              <w:t>centroidal</w:t>
            </w:r>
            <w:proofErr w:type="spellEnd"/>
            <w:r>
              <w:t xml:space="preserve"> axes having top flange as 60mm *20mm, bottom flange as 100mm*20mm and web is 60mm*20mm.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20</w:t>
            </w:r>
          </w:p>
        </w:tc>
      </w:tr>
      <w:tr w:rsidR="005D0F4A" w:rsidRPr="00EF5853" w:rsidTr="008F6DD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0F7353" w:rsidRDefault="000F7353" w:rsidP="000F735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 weights W1 and W2 are connected by a string and move along a horizontal plane under the action of force P = 200N applied horizontally to the weight W1.the coefficient of friction between the weights and the plane is 0.25.determine the acceleration of the weights and tension in the string.</w:t>
            </w:r>
          </w:p>
          <w:p w:rsidR="000F7353" w:rsidRDefault="000F7353" w:rsidP="000F7353">
            <w:pPr>
              <w:jc w:val="center"/>
            </w:pPr>
          </w:p>
          <w:p w:rsidR="000F7353" w:rsidRDefault="000F7353" w:rsidP="000F7353">
            <w:pPr>
              <w:jc w:val="center"/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2619375" cy="764241"/>
                  <wp:effectExtent l="0" t="0" r="0" b="0"/>
                  <wp:docPr id="7" name="Picture 7" descr="WP_20161102_10_19_35_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P_20161102_10_19_35_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433" cy="765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20</w:t>
            </w:r>
          </w:p>
        </w:tc>
      </w:tr>
      <w:tr w:rsidR="00B009B1" w:rsidRPr="00EF5853" w:rsidTr="008F6DD5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009B1" w:rsidRPr="008F6DD5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F6DD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0F7353" w:rsidP="00875196">
            <w:r>
              <w:t xml:space="preserve">A bullet of mass 30 gram is moving horizontally with </w:t>
            </w:r>
            <w:proofErr w:type="spellStart"/>
            <w:r>
              <w:t>avelocity</w:t>
            </w:r>
            <w:proofErr w:type="spellEnd"/>
            <w:r>
              <w:t xml:space="preserve"> of 450 m/s and </w:t>
            </w:r>
            <w:proofErr w:type="gramStart"/>
            <w:r>
              <w:t>strike  a</w:t>
            </w:r>
            <w:proofErr w:type="gramEnd"/>
            <w:r>
              <w:t xml:space="preserve"> </w:t>
            </w:r>
            <w:proofErr w:type="spellStart"/>
            <w:r>
              <w:t>wodden</w:t>
            </w:r>
            <w:proofErr w:type="spellEnd"/>
            <w:r>
              <w:t xml:space="preserve"> block of weight  45 N , </w:t>
            </w:r>
            <w:proofErr w:type="spellStart"/>
            <w:r>
              <w:t>restin</w:t>
            </w:r>
            <w:proofErr w:type="spellEnd"/>
            <w:r>
              <w:t xml:space="preserve"> g on a horizontal floor. The bullet is embedded in to the block and then both block </w:t>
            </w:r>
            <w:proofErr w:type="spellStart"/>
            <w:r>
              <w:t>nd</w:t>
            </w:r>
            <w:proofErr w:type="spellEnd"/>
            <w:r>
              <w:t xml:space="preserve"> bullet move as a single unit. C</w:t>
            </w:r>
            <w:r w:rsidR="001D0ADA">
              <w:t xml:space="preserve">alculate the distance </w:t>
            </w:r>
            <w:proofErr w:type="gramStart"/>
            <w:r w:rsidR="001D0ADA">
              <w:t>moved ?</w:t>
            </w:r>
            <w:proofErr w:type="gramEnd"/>
            <w:r w:rsidR="001D0ADA">
              <w:t xml:space="preserve"> T</w:t>
            </w:r>
            <w:r>
              <w:t xml:space="preserve">ake μ = </w:t>
            </w:r>
            <w:proofErr w:type="gramStart"/>
            <w:r>
              <w:t>0.45 .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10</w:t>
            </w:r>
          </w:p>
        </w:tc>
      </w:tr>
      <w:tr w:rsidR="005D0F4A" w:rsidRPr="00EF5853" w:rsidTr="008F6DD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0F7353" w:rsidRDefault="000F7353" w:rsidP="000F7353">
            <w:r>
              <w:t>Two blocks A and B of weights 80N and 60N are connected by a string passing th</w:t>
            </w:r>
            <w:r w:rsidR="001D0ADA">
              <w:t xml:space="preserve">rough a smooth pulley as </w:t>
            </w:r>
            <w:proofErr w:type="spellStart"/>
            <w:r w:rsidR="001D0ADA">
              <w:t>shown.C</w:t>
            </w:r>
            <w:r>
              <w:t>alculate</w:t>
            </w:r>
            <w:proofErr w:type="spellEnd"/>
            <w:r>
              <w:t xml:space="preserve"> the acceleration of the body and the tension in the string. </w:t>
            </w:r>
          </w:p>
          <w:p w:rsidR="005D0F4A" w:rsidRPr="00EF5853" w:rsidRDefault="000F7353" w:rsidP="000F7353">
            <w:pPr>
              <w:jc w:val="center"/>
            </w:pPr>
            <w:r>
              <w:object w:dxaOrig="2805" w:dyaOrig="3540">
                <v:shape id="_x0000_i1027" type="#_x0000_t75" style="width:66.75pt;height:61.5pt" o:ole="">
                  <v:imagedata r:id="rId15" o:title=""/>
                </v:shape>
                <o:OLEObject Type="Embed" ProgID="PBrush" ShapeID="_x0000_i1027" DrawAspect="Content" ObjectID="_1541076644" r:id="rId16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B00F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10</w:t>
            </w:r>
          </w:p>
        </w:tc>
      </w:tr>
      <w:tr w:rsidR="005D0F4A" w:rsidRPr="00EF5853" w:rsidTr="008F6DD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8F6DD5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F6DD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0F7353" w:rsidRDefault="000F7353" w:rsidP="000F7353">
            <w:pPr>
              <w:jc w:val="both"/>
            </w:pPr>
            <w:r>
              <w:t>A uniform ladder weighing 100N and 5 meters long has lower end B resting on the ground and upper end A resting against a</w:t>
            </w:r>
            <w:r w:rsidR="001D0ADA">
              <w:t xml:space="preserve"> vertical wall as shown in fig. T</w:t>
            </w:r>
            <w:r>
              <w:t>he inclination of the ladder with horizontal is 60°.</w:t>
            </w:r>
            <w:r w:rsidR="001D0ADA">
              <w:t xml:space="preserve"> I</w:t>
            </w:r>
            <w:r>
              <w:t>f the coefficient of the friction at all surfaces of contact is 0.25, determine how much distance up long the ladder a man weighing 600N can ascent without causing it to slip.</w:t>
            </w:r>
          </w:p>
          <w:p w:rsidR="000F7353" w:rsidRDefault="000F7353" w:rsidP="000F7353"/>
          <w:p w:rsidR="000F7353" w:rsidRDefault="000F7353" w:rsidP="000F7353">
            <w:pPr>
              <w:jc w:val="center"/>
            </w:pPr>
            <w:r>
              <w:object w:dxaOrig="4785" w:dyaOrig="4125">
                <v:shape id="_x0000_i1028" type="#_x0000_t75" style="width:131.25pt;height:113.25pt" o:ole="">
                  <v:imagedata r:id="rId17" o:title=""/>
                </v:shape>
                <o:OLEObject Type="Embed" ProgID="PBrush" ShapeID="_x0000_i1028" DrawAspect="Content" ObjectID="_1541076645" r:id="rId18"/>
              </w:object>
            </w: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1D0A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AB00F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5D0F4A" w:rsidRPr="008F6DD5" w:rsidRDefault="00AB00F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F6DD5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6254B0"/>
    <w:multiLevelType w:val="hybridMultilevel"/>
    <w:tmpl w:val="4CA85F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7353"/>
    <w:rsid w:val="001509A5"/>
    <w:rsid w:val="001D0AD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61667"/>
    <w:rsid w:val="00875196"/>
    <w:rsid w:val="008A56BE"/>
    <w:rsid w:val="008B0703"/>
    <w:rsid w:val="008F6DD5"/>
    <w:rsid w:val="00904D12"/>
    <w:rsid w:val="0095679B"/>
    <w:rsid w:val="009B2D04"/>
    <w:rsid w:val="009B53DD"/>
    <w:rsid w:val="009C5A1D"/>
    <w:rsid w:val="00AA5E39"/>
    <w:rsid w:val="00AA6B40"/>
    <w:rsid w:val="00AB00FB"/>
    <w:rsid w:val="00AE264C"/>
    <w:rsid w:val="00AF1559"/>
    <w:rsid w:val="00B009B1"/>
    <w:rsid w:val="00B60E7E"/>
    <w:rsid w:val="00BA539E"/>
    <w:rsid w:val="00BB5C6B"/>
    <w:rsid w:val="00BE3898"/>
    <w:rsid w:val="00C34D89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D07A9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6D7B9-CD40-46D1-8222-752246543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2016-09-21T16:48:00Z</cp:lastPrinted>
  <dcterms:created xsi:type="dcterms:W3CDTF">2016-11-11T11:11:00Z</dcterms:created>
  <dcterms:modified xsi:type="dcterms:W3CDTF">2016-11-19T10:34:00Z</dcterms:modified>
</cp:coreProperties>
</file>